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60" w:rsidRDefault="00AC7160" w:rsidP="00AC7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Утверждено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постановлением Правительства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5 апреля 2004 года N 225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ПОЛОЖЕНИЕ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r>
        <w:rPr>
          <w:rFonts w:ascii="Courier New" w:hAnsi="Courier New" w:cs="Courier New"/>
          <w:sz w:val="20"/>
          <w:szCs w:val="20"/>
        </w:rPr>
        <w:t>о порядке обучения охране труда и проверки знаний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требованиям охраны труда работников организаций</w:t>
      </w:r>
    </w:p>
    <w:bookmarkEnd w:id="0"/>
    <w:p w:rsidR="00AC7160" w:rsidRDefault="00AC7160" w:rsidP="00AC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редакции постановления Правительства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КР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от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 сентября 2013 года N 509)</w:t>
      </w:r>
      <w:proofErr w:type="gramEnd"/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Общие положения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Порядок 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III</w:t>
      </w:r>
      <w:proofErr w:type="spellEnd"/>
      <w:r>
        <w:rPr>
          <w:rFonts w:ascii="Courier New" w:hAnsi="Courier New" w:cs="Courier New"/>
          <w:sz w:val="20"/>
          <w:szCs w:val="20"/>
        </w:rPr>
        <w:t>. Проверка знаний требований охраны труда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1. Протокол заседания комиссии по проверке знаний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требованиям охраны труда работников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2. Удостоверение о проверке знаний требованиям охраны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труда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Общие положения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 </w:t>
      </w:r>
      <w:proofErr w:type="gramStart"/>
      <w:r>
        <w:rPr>
          <w:rFonts w:ascii="Courier New" w:hAnsi="Courier New" w:cs="Courier New"/>
          <w:sz w:val="20"/>
          <w:szCs w:val="20"/>
        </w:rPr>
        <w:t>Настоящее Положение о порядке обучения по охране труда и проверки знаний требованиям охраны труда работников организаций (далее Положение) разработано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требованиям охраны труда всех работников, в том числе руководителей.</w:t>
      </w:r>
      <w:proofErr w:type="gramEnd"/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1.2. Положение обязательно для исполнения органами исполнительной власти, органами местного самоуправления, работодателями организаций независимо от их организационно-правовых форм и форм собственности, работодателями - физическими лицами, а также работниками, заключившими трудовой договор с работодателем.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 </w:t>
      </w:r>
      <w:proofErr w:type="gramStart"/>
      <w:r>
        <w:rPr>
          <w:rFonts w:ascii="Courier New" w:hAnsi="Courier New" w:cs="Courier New"/>
          <w:sz w:val="20"/>
          <w:szCs w:val="20"/>
        </w:rPr>
        <w:t>На основе Положения органы исполнительной власти, органы местного самоуправления могут устанавливать дополнительные требования к организации и проведению обучения по охране труда и проверки знаний требованиям охраны труда работников подведомственных им организаций, не противоречащие требованиям законодательства Кыргызской Республики, по согласованию с уполномоченным государственным органом в области надзора и контроля за соблюдением трудового законодательства Кыргызской Республики.</w:t>
      </w:r>
      <w:proofErr w:type="gramEnd"/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редакции постановления Правительства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КР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от 10 сентября 2013 года N 509)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1.4. Положение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 Одновременно с </w:t>
      </w:r>
      <w:proofErr w:type="gramStart"/>
      <w:r>
        <w:rPr>
          <w:rFonts w:ascii="Courier New" w:hAnsi="Courier New" w:cs="Courier New"/>
          <w:sz w:val="20"/>
          <w:szCs w:val="20"/>
        </w:rPr>
        <w:t>обучением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и проверкой знаний требованиям охраны труда, осуществляемыми в соответствии с Положением, могут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1.5. </w:t>
      </w:r>
      <w:proofErr w:type="gramStart"/>
      <w:r>
        <w:rPr>
          <w:rFonts w:ascii="Courier New" w:hAnsi="Courier New" w:cs="Courier New"/>
          <w:sz w:val="20"/>
          <w:szCs w:val="20"/>
        </w:rPr>
        <w:t>Обучению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и проверке знаний требованиям охраны труда в соответствии с Положением подлежат все работники организации, в том числе ее руководитель.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1.6. Ответственность за организацию и своевременность 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и проверку знаний требованиям охраны труда работников организаций несет работодатель в порядке, установленном законодательством Кыргызской Республики.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Порядок 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2.1. Проведение инструктажа по охране труда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2.1.2. </w:t>
      </w:r>
      <w:proofErr w:type="gramStart"/>
      <w:r>
        <w:rPr>
          <w:rFonts w:ascii="Courier New" w:hAnsi="Courier New" w:cs="Courier New"/>
          <w:sz w:val="20"/>
          <w:szCs w:val="20"/>
        </w:rPr>
        <w:t>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</w:t>
      </w:r>
      <w:proofErr w:type="gramEnd"/>
      <w:r>
        <w:rPr>
          <w:rFonts w:ascii="Courier New" w:hAnsi="Courier New" w:cs="Courier New"/>
          <w:sz w:val="20"/>
          <w:szCs w:val="20"/>
        </w:rPr>
        <w:t>) возложены эти обязанности. Вводный инструктаж по охране труда проводится по программе, разработанной на основании законодательных и иных нормативных правовых актов Кыргызской Республики,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2.1.3. Кроме вводного инструктажа по охране труда, проводятся первичный инструктаж на рабочем месте, повторный, внеплановый и целевой инструктажи.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порядке </w:t>
      </w:r>
      <w:proofErr w:type="gramStart"/>
      <w:r>
        <w:rPr>
          <w:rFonts w:ascii="Courier New" w:hAnsi="Courier New" w:cs="Courier New"/>
          <w:sz w:val="20"/>
          <w:szCs w:val="20"/>
        </w:rPr>
        <w:t>обучение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и проверку знаний требований охраны труда.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2.1.4. Первичный инструктаж на рабочем месте проводится до начала самостоятельной работы: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- 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  <w:proofErr w:type="gramEnd"/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</w:t>
      </w:r>
      <w:r>
        <w:rPr>
          <w:rFonts w:ascii="Courier New" w:hAnsi="Courier New" w:cs="Courier New"/>
          <w:sz w:val="20"/>
          <w:szCs w:val="20"/>
        </w:rPr>
        <w:lastRenderedPageBreak/>
        <w:t>рабочем месте, утверждается работодателем по согласованию с уполномоченными органами надзора.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2.1.5. Повторный инструктаж проходят все работники, указанные в п.2.1.4 настоящего Положения, не реже одного раза в шесть месяцев по программам, разработанным для проведения первичного инструктажа на рабочем месте.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2.1.6. Внеплановый инструктаж проводится: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при введении в действие новых или изменении законодательства Кыргызской Республики и иных нормативных правовых актов, содержащих требования охраны труда, а также инструкций по охране труда;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при изменении технологических процессов, замене или модернизации оборудования, приспособлений, инструментов и других факторов, влияющих на безопасность труда;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 требованию должностных лиц органов государственного или общественного надзора и контроля;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при перерывах в работе (для работ с вредными и (или) опасными условиями - более 30 календарных дней; для остальных работ - более двух месяцев);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 решению работодателя (или уполномоченного им лица).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2.2. Обучение работников рабочих профессий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2.2.1. Работодатель (или уполномоченное им лицо) обязан за счет предприятия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Обучение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проводится при подготовке работников рабочих профессий, переподготовке и обучении их другим рабочим профессиям.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Работодатель при необходимости имеет право привлекать к </w:t>
      </w:r>
      <w:proofErr w:type="gramStart"/>
      <w:r>
        <w:rPr>
          <w:rFonts w:ascii="Courier New" w:hAnsi="Courier New" w:cs="Courier New"/>
          <w:sz w:val="20"/>
          <w:szCs w:val="20"/>
        </w:rPr>
        <w:t>обучению специалистов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со стороны.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проведение периодического 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и проверки знаний требованиям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требованиям охраны труда в течение первого месяца после назначения на эти работы.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2.2.3. Порядок, форма, периодичность и продолжительность 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и проверки знаний требованиям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Вновь принимаемые на работу проходят </w:t>
      </w:r>
      <w:proofErr w:type="gramStart"/>
      <w:r>
        <w:rPr>
          <w:rFonts w:ascii="Courier New" w:hAnsi="Courier New" w:cs="Courier New"/>
          <w:sz w:val="20"/>
          <w:szCs w:val="20"/>
        </w:rPr>
        <w:t>обучение по оказанию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2.3. Обучение руководителей и специалистов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2.3.1. </w:t>
      </w:r>
      <w:proofErr w:type="gramStart"/>
      <w:r>
        <w:rPr>
          <w:rFonts w:ascii="Courier New" w:hAnsi="Courier New" w:cs="Courier New"/>
          <w:sz w:val="20"/>
          <w:szCs w:val="20"/>
        </w:rPr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  <w:proofErr w:type="gramEnd"/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Руководители и специалисты предприятий, организаций обязаны не реже одного раза в три года проходить специальное </w:t>
      </w:r>
      <w:proofErr w:type="gramStart"/>
      <w:r>
        <w:rPr>
          <w:rFonts w:ascii="Courier New" w:hAnsi="Courier New" w:cs="Courier New"/>
          <w:sz w:val="20"/>
          <w:szCs w:val="20"/>
        </w:rPr>
        <w:t>обучение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и сдавать экзамены на знание правил, норм и инструкций по технике безопасности.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2.3.2. </w:t>
      </w:r>
      <w:proofErr w:type="gramStart"/>
      <w:r>
        <w:rPr>
          <w:rFonts w:ascii="Courier New" w:hAnsi="Courier New" w:cs="Courier New"/>
          <w:sz w:val="20"/>
          <w:szCs w:val="20"/>
        </w:rPr>
        <w:t>Обучение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руководителей и специалистов проводится по соответствующим программам по охране труда в отраслевых министерствах и ведомствах или на учебных курсах при государственных и общественных органах надзора и контроля.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Обучение проходят: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 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практики обучающихся;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члены комиссий по проверке знаний требованиям охраны труда организаций.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2.3.3. В процессе 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2.3.4. </w:t>
      </w:r>
      <w:proofErr w:type="gramStart"/>
      <w:r>
        <w:rPr>
          <w:rFonts w:ascii="Courier New" w:hAnsi="Courier New" w:cs="Courier New"/>
          <w:sz w:val="20"/>
          <w:szCs w:val="20"/>
        </w:rPr>
        <w:t>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органов исполнительной власти Кыргызской Республики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 охраны труда.</w:t>
      </w:r>
      <w:proofErr w:type="gramEnd"/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Обучение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руководителей и специалистов организаций осуществляется при повышении их квалификации по специальности.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III</w:t>
      </w:r>
      <w:proofErr w:type="spellEnd"/>
      <w:r>
        <w:rPr>
          <w:rFonts w:ascii="Courier New" w:hAnsi="Courier New" w:cs="Courier New"/>
          <w:sz w:val="20"/>
          <w:szCs w:val="20"/>
        </w:rPr>
        <w:t>. Проверка знаний требований охраны труда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3.1. Проверку теоретических знаний требованиям охраны труда и практических навыков безопасной работы работников рабочих профессий проводит руководитель службы охраны труда в объеме требований правил и инструкций по охране труда, а </w:t>
      </w:r>
      <w:r>
        <w:rPr>
          <w:rFonts w:ascii="Courier New" w:hAnsi="Courier New" w:cs="Courier New"/>
          <w:sz w:val="20"/>
          <w:szCs w:val="20"/>
        </w:rPr>
        <w:lastRenderedPageBreak/>
        <w:t>при необходимости - в объеме дополнительных специальных требований безопасности и охраны труда.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Руководители и специалисты организаций проходят очередную проверку знаний требованиям охраны труда не реже одного раза в три года.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Внеочередная проверка знаний требованиям охраны труда работников организаций независимо от срока проведения предыдущей проверки проводится: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требованиям охраны труда, связанных с соответствующими изменениями;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по требованию должностных лиц уполномоченного государственного органа в области надзора и </w:t>
      </w:r>
      <w:proofErr w:type="gramStart"/>
      <w:r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соблюдением трудового законодательства Кыргызской Республики, органов местного самоуправления, а также работодателя (или уполномоченного им лица) при установлении нарушений требованиям охраны труда и недостаточных знаний требованиям безопасности и охраны труда;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при перерыве в работе в данной должности более одного года.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Объем и порядок процедуры внеочередной проверки знаний требованиям охраны труда определяется стороной, инициирующей ее проведение.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редакции постановления Правительства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КР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от 10 сентября 2013 года N 509)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3.4. Для проведения проверки знаний требованиям охраны труда работников в организациях приказом (распоряжением) работодателя (руководителя) создается комиссия по проверке знаний требованиям охраны труда в составе не менее трех человек, прошедших </w:t>
      </w:r>
      <w:proofErr w:type="gramStart"/>
      <w:r>
        <w:rPr>
          <w:rFonts w:ascii="Courier New" w:hAnsi="Courier New" w:cs="Courier New"/>
          <w:sz w:val="20"/>
          <w:szCs w:val="20"/>
        </w:rPr>
        <w:t>обучение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и проверку знаний требованиям охраны труда в установленном порядке.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состав комиссий по проверке знаний требованиям охраны труда организаций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т.д.),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Комиссия по проверке знаний требованиям охраны труда состоит из председателя, заместителя (заместителей) председателя, секретаря и членов комиссии.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3.5. Проверка знаний требованиям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3.6. Результаты проверки знаний требованиям охраны труда работников организации оформляются протоколом по форме согласно приложению 1 к Положению.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3.7. Работнику, успешно прошедшему проверку знаний требованиям охраны труда, выдается удостоверение за подписью председателя комиссии по проверке знаний требованиям охраны труда, заверенное печатью организации, проводившей </w:t>
      </w:r>
      <w:proofErr w:type="gramStart"/>
      <w:r>
        <w:rPr>
          <w:rFonts w:ascii="Courier New" w:hAnsi="Courier New" w:cs="Courier New"/>
          <w:sz w:val="20"/>
          <w:szCs w:val="20"/>
        </w:rPr>
        <w:t>обучение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и проверку знаний требованиям охраны труда, по форме согласно приложению 2 к Положению.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3.8. Работник, не прошедший проверку знаний требованиям охраны труда, обязан пройти повторную проверку знаний в срок не позднее одного месяца.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Вопрос о соответствии занимаемой должности руководителей и специалистов, не прошедших проверку знаний требованиям охраны труда во второй раз, решается руководителем или собственником имущества организации в установленном порядке.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3.9. Контроль за своевременным проведением </w:t>
      </w:r>
      <w:proofErr w:type="gramStart"/>
      <w:r>
        <w:rPr>
          <w:rFonts w:ascii="Courier New" w:hAnsi="Courier New" w:cs="Courier New"/>
          <w:sz w:val="20"/>
          <w:szCs w:val="20"/>
        </w:rPr>
        <w:t>проверки знаний требований охраны труда работников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осуществляется руководителями службы охраны труда предприятий, организаций, а проверки знаний руководителей предприятий, организаций - осуществляется уполномоченным государственным органом в области надзора и контроля за соблюдением трудового законодательства Кыргызской Республики.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редакции постановления Правительства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КР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от 10 сентября 2013 года N 509)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1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ПРОТОКОЛ N 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заседания комиссии по проверке знаний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требованиям охраны труда работников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редакции постановления Правительства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КР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от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 сентября 2013 года N 509)</w:t>
      </w:r>
      <w:proofErr w:type="gramEnd"/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(полное наименование организации)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__________________ 200__ года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соответствии с приказом (распоряжением) работодателя (руководителя) организации от "____" _____________ 200__ года N 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комиссия в составе: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председателя 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членов: __________________________________________________________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</w:t>
      </w:r>
      <w:proofErr w:type="gramStart"/>
      <w:r>
        <w:rPr>
          <w:rFonts w:ascii="Courier New" w:hAnsi="Courier New" w:cs="Courier New"/>
          <w:sz w:val="20"/>
          <w:szCs w:val="20"/>
        </w:rPr>
        <w:t>и(</w:t>
      </w:r>
      <w:proofErr w:type="gramEnd"/>
      <w:r>
        <w:rPr>
          <w:rFonts w:ascii="Courier New" w:hAnsi="Courier New" w:cs="Courier New"/>
          <w:sz w:val="20"/>
          <w:szCs w:val="20"/>
        </w:rPr>
        <w:t>*) уполномоченного государственного органа в области надзора и контроля за соблюдением трудового законодательства Кыргызской Республики ____________________________________________________________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провела проверку знаний требованиям охраны труда работников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 _______________________________________________________________________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(наименование программы 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объеме ______________________________________________________________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(количество часов)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┌─┬──────┬─────────┬─────────────┬──────────────┬────────────┬────────┐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│N│Ф.И.О.│</w:t>
      </w:r>
      <w:proofErr w:type="spellStart"/>
      <w:r>
        <w:rPr>
          <w:rFonts w:ascii="Courier New" w:hAnsi="Courier New" w:cs="Courier New"/>
          <w:sz w:val="20"/>
          <w:szCs w:val="20"/>
        </w:rPr>
        <w:t>Должность│Наименование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Результат  │   Причина  │Подпись │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│      │         │подразделения│   проверки   │  </w:t>
      </w:r>
      <w:proofErr w:type="gramStart"/>
      <w:r>
        <w:rPr>
          <w:rFonts w:ascii="Courier New" w:hAnsi="Courier New" w:cs="Courier New"/>
          <w:sz w:val="20"/>
          <w:szCs w:val="20"/>
        </w:rPr>
        <w:t>проверки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  <w:proofErr w:type="spellStart"/>
      <w:r>
        <w:rPr>
          <w:rFonts w:ascii="Courier New" w:hAnsi="Courier New" w:cs="Courier New"/>
          <w:sz w:val="20"/>
          <w:szCs w:val="20"/>
        </w:rPr>
        <w:t>проверя</w:t>
      </w:r>
      <w:proofErr w:type="spellEnd"/>
      <w:r>
        <w:rPr>
          <w:rFonts w:ascii="Courier New" w:hAnsi="Courier New" w:cs="Courier New"/>
          <w:sz w:val="20"/>
          <w:szCs w:val="20"/>
        </w:rPr>
        <w:t>-│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│      │         │    (цех,    │    знаний    │   </w:t>
      </w:r>
      <w:proofErr w:type="gramStart"/>
      <w:r>
        <w:rPr>
          <w:rFonts w:ascii="Courier New" w:hAnsi="Courier New" w:cs="Courier New"/>
          <w:sz w:val="20"/>
          <w:szCs w:val="20"/>
        </w:rPr>
        <w:t>знаний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</w:t>
      </w:r>
      <w:proofErr w:type="spellStart"/>
      <w:r>
        <w:rPr>
          <w:rFonts w:ascii="Courier New" w:hAnsi="Courier New" w:cs="Courier New"/>
          <w:sz w:val="20"/>
          <w:szCs w:val="20"/>
        </w:rPr>
        <w:t>емого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     │         │   участок,  │(</w:t>
      </w:r>
      <w:proofErr w:type="gramStart"/>
      <w:r>
        <w:rPr>
          <w:rFonts w:ascii="Courier New" w:hAnsi="Courier New" w:cs="Courier New"/>
          <w:sz w:val="20"/>
          <w:szCs w:val="20"/>
        </w:rPr>
        <w:t>сдал</w:t>
      </w:r>
      <w:proofErr w:type="gramEnd"/>
      <w:r>
        <w:rPr>
          <w:rFonts w:ascii="Courier New" w:hAnsi="Courier New" w:cs="Courier New"/>
          <w:sz w:val="20"/>
          <w:szCs w:val="20"/>
        </w:rPr>
        <w:t>/не сдал)│ (очередная,│        │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│      │         │    отдел,   │  N </w:t>
      </w:r>
      <w:proofErr w:type="gramStart"/>
      <w:r>
        <w:rPr>
          <w:rFonts w:ascii="Courier New" w:hAnsi="Courier New" w:cs="Courier New"/>
          <w:sz w:val="20"/>
          <w:szCs w:val="20"/>
        </w:rPr>
        <w:t>выданного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│внеочередная│        │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│      │         │ </w:t>
      </w:r>
      <w:proofErr w:type="spellStart"/>
      <w:r>
        <w:rPr>
          <w:rFonts w:ascii="Courier New" w:hAnsi="Courier New" w:cs="Courier New"/>
          <w:sz w:val="20"/>
          <w:szCs w:val="20"/>
        </w:rPr>
        <w:t>лаборатория,│удостоверения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и т.д.)  │        │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     │         │мастерская и │              │            │        │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     │         │     т.д.)   │              │            │        │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└─┴──────┴─────────┴─────────────┴──────────────┴────────────┴────────┘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комиссии 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подпись)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комиссии: 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подпись)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Представители(**):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уполномоченного государственного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в области надзора и контроля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 соблюдением </w:t>
      </w:r>
      <w:proofErr w:type="gramStart"/>
      <w:r>
        <w:rPr>
          <w:rFonts w:ascii="Courier New" w:hAnsi="Courier New" w:cs="Courier New"/>
          <w:sz w:val="20"/>
          <w:szCs w:val="20"/>
        </w:rPr>
        <w:t>трудового</w:t>
      </w:r>
      <w:proofErr w:type="gramEnd"/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законодательства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 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подпись)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(*) Указываются, если участвуют в работе комиссии.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(**) Подписываются, если участвуют в работе комиссии.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2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(Лицевая сторона)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проверке знаний требованиям охраны труда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(Левая сторона)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(полное наименование организации)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N 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Выдано ___________________________________________________________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работы 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Должность ________________________________________________________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Проведена проверка знаний требованиям охраны труда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 _______________________________________________________________________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программы обучения (часов) по охране труда)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объеме ________________________.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Протокол N ________ заседания комиссии по проверке знаний требованиям охраны труда работников 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организации)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"___" _______________ 200__ года N __________.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комиссии 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подпись)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М.П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(Правая сторона)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повторных проверках знаний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требованиям охраны труда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___________________________________________________________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работы 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Должность ________________________________________________________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Проведена проверка знаний требованиям охраны труда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 _______________________________________________________________________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(наименование программы 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объеме _________________.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(часов)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Протокол N ________ заседания комиссии по проверке знаний требованиям охраны труда работников от "___" ____________________ 200___ года.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комиссии ____________________________________________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подпись)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</w:t>
      </w: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AC7160" w:rsidRDefault="00AC7160" w:rsidP="00AC7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М.П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866BF0" w:rsidRDefault="00866BF0"/>
    <w:sectPr w:rsidR="00866BF0" w:rsidSect="00F466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60"/>
    <w:rsid w:val="00866BF0"/>
    <w:rsid w:val="00A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3352</Words>
  <Characters>19113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2016-06-29T10:57:00Z</dcterms:created>
  <dcterms:modified xsi:type="dcterms:W3CDTF">2016-06-29T10:58:00Z</dcterms:modified>
</cp:coreProperties>
</file>